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354" w:rsidRDefault="005D29C2" w:rsidP="00ED68BF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ПОЛОЖЕНИЕ</w:t>
      </w:r>
      <w:r w:rsidR="00ED68B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D68B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 центральном стерилизационном отделении</w:t>
      </w:r>
    </w:p>
    <w:p w:rsidR="00ED68BF" w:rsidRPr="00ED68BF" w:rsidRDefault="00ED68BF" w:rsidP="00ED68BF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B1354" w:rsidRPr="00ED68BF" w:rsidRDefault="005D29C2" w:rsidP="00ED68B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Основные задачи </w:t>
      </w:r>
      <w:r w:rsidR="00ED68B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D68B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тделения</w:t>
      </w:r>
    </w:p>
    <w:p w:rsidR="002B1354" w:rsidRPr="00ED68BF" w:rsidRDefault="005D29C2" w:rsidP="00ED68BF">
      <w:pPr>
        <w:pStyle w:val="a3"/>
        <w:numPr>
          <w:ilvl w:val="0"/>
          <w:numId w:val="9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Проведение стерилизационных работ в соответствии с профилем Учреждения с использованием современных стерилизационных технологий, имеющих высокую продуктивность и гарантию сохранения стерильности.</w:t>
      </w:r>
    </w:p>
    <w:p w:rsidR="002B1354" w:rsidRPr="00ED68BF" w:rsidRDefault="005D29C2" w:rsidP="00ED68BF">
      <w:pPr>
        <w:pStyle w:val="a3"/>
        <w:numPr>
          <w:ilvl w:val="0"/>
          <w:numId w:val="9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Обеспечение стерильными медицинскими изделиями и перевязочным материалом структурных подразделений Учреждения.</w:t>
      </w:r>
    </w:p>
    <w:p w:rsidR="002B1354" w:rsidRPr="00ED68BF" w:rsidRDefault="005D29C2" w:rsidP="00ED68B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Функции </w:t>
      </w:r>
      <w:r w:rsidR="00ED68B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bookmarkStart w:id="0" w:name="_GoBack"/>
      <w:bookmarkEnd w:id="0"/>
      <w:r w:rsidRPr="00ED68B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тделения</w:t>
      </w:r>
    </w:p>
    <w:p w:rsidR="002B1354" w:rsidRPr="00ED68BF" w:rsidRDefault="005D29C2" w:rsidP="00ED68BF">
      <w:pPr>
        <w:pStyle w:val="a3"/>
        <w:numPr>
          <w:ilvl w:val="0"/>
          <w:numId w:val="10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Принимает медицинские изделия на </w:t>
      </w: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предстерилизационную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обработку.</w:t>
      </w:r>
    </w:p>
    <w:p w:rsidR="002B1354" w:rsidRPr="00ED68BF" w:rsidRDefault="005D29C2" w:rsidP="00ED68BF">
      <w:pPr>
        <w:pStyle w:val="a3"/>
        <w:numPr>
          <w:ilvl w:val="0"/>
          <w:numId w:val="10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 </w:t>
      </w: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предстерилизационную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обработку медицинских изделий.</w:t>
      </w:r>
    </w:p>
    <w:p w:rsidR="002B1354" w:rsidRPr="00ED68BF" w:rsidRDefault="005D29C2" w:rsidP="00ED68BF">
      <w:pPr>
        <w:pStyle w:val="a3"/>
        <w:numPr>
          <w:ilvl w:val="0"/>
          <w:numId w:val="10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Контролирует качество </w:t>
      </w: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предстерилизационной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обработки путем постановки </w:t>
      </w: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азопирамовой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фенолфталеиновой пробы, регистрирует результаты </w:t>
      </w: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предстерилизационной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обработки.</w:t>
      </w:r>
    </w:p>
    <w:p w:rsidR="002B1354" w:rsidRPr="00ED68BF" w:rsidRDefault="005D29C2" w:rsidP="00ED68BF">
      <w:pPr>
        <w:pStyle w:val="a3"/>
        <w:numPr>
          <w:ilvl w:val="0"/>
          <w:numId w:val="10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Принимает заявки на стерилизацию перевязочного материала.</w:t>
      </w:r>
    </w:p>
    <w:p w:rsidR="002B1354" w:rsidRPr="00ED68BF" w:rsidRDefault="005D29C2" w:rsidP="00ED68BF">
      <w:pPr>
        <w:pStyle w:val="a3"/>
        <w:numPr>
          <w:ilvl w:val="0"/>
          <w:numId w:val="10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Комплектует индивидуальные укладки, наборы и пакеты для стерилизации.</w:t>
      </w:r>
    </w:p>
    <w:p w:rsidR="002B1354" w:rsidRPr="00ED68BF" w:rsidRDefault="005D29C2" w:rsidP="00ED68BF">
      <w:pPr>
        <w:pStyle w:val="a3"/>
        <w:numPr>
          <w:ilvl w:val="0"/>
          <w:numId w:val="10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 своевременную и полноценную стерилизацию медицинских изделий, перевязочного материала.</w:t>
      </w:r>
    </w:p>
    <w:p w:rsidR="002B1354" w:rsidRPr="00ED68BF" w:rsidRDefault="005D29C2" w:rsidP="00ED68BF">
      <w:pPr>
        <w:pStyle w:val="a3"/>
        <w:numPr>
          <w:ilvl w:val="0"/>
          <w:numId w:val="10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Выдает стерильные медицинские изделия и материал структурным подразделениям Учреждения.</w:t>
      </w:r>
    </w:p>
    <w:p w:rsidR="002B1354" w:rsidRPr="00ED68BF" w:rsidRDefault="005D29C2" w:rsidP="00ED68BF">
      <w:pPr>
        <w:pStyle w:val="a3"/>
        <w:numPr>
          <w:ilvl w:val="0"/>
          <w:numId w:val="10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 ежемесячный производственный контроль и бактериологический контроль простерилизованных медицинских изделий на стерильность.</w:t>
      </w:r>
    </w:p>
    <w:p w:rsidR="002B1354" w:rsidRPr="00ED68BF" w:rsidRDefault="005D29C2" w:rsidP="00ED68BF">
      <w:pPr>
        <w:pStyle w:val="a3"/>
        <w:numPr>
          <w:ilvl w:val="0"/>
          <w:numId w:val="10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Внедряет в практику современные эффективные методы </w:t>
      </w: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предстерилизационной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обработки и стерилизации медицинских изделий.</w:t>
      </w:r>
    </w:p>
    <w:p w:rsidR="002B1354" w:rsidRPr="00ED68BF" w:rsidRDefault="005D29C2" w:rsidP="00ED68BF">
      <w:pPr>
        <w:pStyle w:val="a3"/>
        <w:numPr>
          <w:ilvl w:val="0"/>
          <w:numId w:val="10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Ведет медицинскую документацию, </w:t>
      </w:r>
      <w:proofErr w:type="gramStart"/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предоставляет отчеты</w:t>
      </w:r>
      <w:proofErr w:type="gramEnd"/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 деятельности Отделения в установленном порядке.</w:t>
      </w:r>
    </w:p>
    <w:p w:rsidR="00ED68BF" w:rsidRPr="00ED68BF" w:rsidRDefault="005D29C2" w:rsidP="00ED68BF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Организация деятельности </w:t>
      </w:r>
    </w:p>
    <w:p w:rsidR="002B1354" w:rsidRPr="00ED68BF" w:rsidRDefault="005D29C2" w:rsidP="00ED68B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Отделение имеет помещения, которые разделены на три зоны:</w:t>
      </w:r>
    </w:p>
    <w:p w:rsidR="002B1354" w:rsidRPr="00ED68BF" w:rsidRDefault="005D29C2" w:rsidP="00ED68BF">
      <w:pPr>
        <w:pStyle w:val="a3"/>
        <w:numPr>
          <w:ilvl w:val="0"/>
          <w:numId w:val="11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</w:rPr>
        <w:t>Грязная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</w:rPr>
        <w:t>зона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B1354" w:rsidRPr="00ED68BF" w:rsidRDefault="005D29C2" w:rsidP="00ED68B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</w:rPr>
        <w:t>прием медицинских изделий;</w:t>
      </w:r>
    </w:p>
    <w:p w:rsidR="002B1354" w:rsidRPr="00ED68BF" w:rsidRDefault="005D29C2" w:rsidP="00ED68BF">
      <w:pPr>
        <w:numPr>
          <w:ilvl w:val="0"/>
          <w:numId w:val="2"/>
        </w:numPr>
        <w:spacing w:before="0" w:beforeAutospacing="0" w:after="0" w:afterAutospacing="0"/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D68BF">
        <w:rPr>
          <w:rFonts w:ascii="Times New Roman" w:hAnsi="Times New Roman" w:cs="Times New Roman"/>
          <w:color w:val="000000"/>
          <w:sz w:val="24"/>
          <w:szCs w:val="24"/>
        </w:rPr>
        <w:t>очистка</w:t>
      </w:r>
      <w:proofErr w:type="gramEnd"/>
      <w:r w:rsidRPr="00ED68BF">
        <w:rPr>
          <w:rFonts w:ascii="Times New Roman" w:hAnsi="Times New Roman" w:cs="Times New Roman"/>
          <w:color w:val="000000"/>
          <w:sz w:val="24"/>
          <w:szCs w:val="24"/>
        </w:rPr>
        <w:t xml:space="preserve"> медицинских изделий (моечная).</w:t>
      </w:r>
    </w:p>
    <w:p w:rsidR="002B1354" w:rsidRPr="00ED68BF" w:rsidRDefault="005D29C2" w:rsidP="00ED68BF">
      <w:pPr>
        <w:pStyle w:val="a3"/>
        <w:numPr>
          <w:ilvl w:val="0"/>
          <w:numId w:val="11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</w:rPr>
        <w:t>Чистая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</w:rPr>
        <w:t>зона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B1354" w:rsidRPr="00ED68BF" w:rsidRDefault="005D29C2" w:rsidP="00ED68BF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</w:rPr>
        <w:t>упаковка медицинских изделий;</w:t>
      </w:r>
    </w:p>
    <w:p w:rsidR="002B1354" w:rsidRPr="00ED68BF" w:rsidRDefault="005D29C2" w:rsidP="00ED68BF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</w:rPr>
        <w:t>комплектация медицинских изделий;</w:t>
      </w:r>
    </w:p>
    <w:p w:rsidR="002B1354" w:rsidRPr="00ED68BF" w:rsidRDefault="005D29C2" w:rsidP="00ED68BF">
      <w:pPr>
        <w:numPr>
          <w:ilvl w:val="0"/>
          <w:numId w:val="3"/>
        </w:numPr>
        <w:spacing w:before="0" w:beforeAutospacing="0" w:after="0" w:afterAutospacing="0"/>
        <w:ind w:left="780"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загрузка медицинских изделий в стерилизаторы.</w:t>
      </w:r>
    </w:p>
    <w:p w:rsidR="002B1354" w:rsidRPr="00ED68BF" w:rsidRDefault="00ED68BF" w:rsidP="00ED68BF">
      <w:pPr>
        <w:pStyle w:val="a3"/>
        <w:numPr>
          <w:ilvl w:val="0"/>
          <w:numId w:val="11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proofErr w:type="spellStart"/>
      <w:r w:rsidR="005D29C2" w:rsidRPr="00ED68BF">
        <w:rPr>
          <w:rFonts w:ascii="Times New Roman" w:hAnsi="Times New Roman" w:cs="Times New Roman"/>
          <w:color w:val="000000"/>
          <w:sz w:val="24"/>
          <w:szCs w:val="24"/>
        </w:rPr>
        <w:t>терильная</w:t>
      </w:r>
      <w:proofErr w:type="spellEnd"/>
      <w:r w:rsidR="005D29C2" w:rsidRPr="00ED68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D29C2" w:rsidRPr="00ED68BF">
        <w:rPr>
          <w:rFonts w:ascii="Times New Roman" w:hAnsi="Times New Roman" w:cs="Times New Roman"/>
          <w:color w:val="000000"/>
          <w:sz w:val="24"/>
          <w:szCs w:val="24"/>
        </w:rPr>
        <w:t>зона</w:t>
      </w:r>
      <w:proofErr w:type="spellEnd"/>
      <w:r w:rsidR="005D29C2" w:rsidRPr="00ED68B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B1354" w:rsidRPr="00ED68BF" w:rsidRDefault="005D29C2" w:rsidP="00ED68BF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автоклавная (разгрузка медицинских изделий из стерилизаторов);</w:t>
      </w:r>
    </w:p>
    <w:p w:rsidR="002B1354" w:rsidRPr="00ED68BF" w:rsidRDefault="005D29C2" w:rsidP="00ED68BF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хранение стерильных материалов и медицинских изделий;</w:t>
      </w:r>
    </w:p>
    <w:p w:rsidR="002B1354" w:rsidRPr="00ED68BF" w:rsidRDefault="005D29C2" w:rsidP="00ED68BF">
      <w:pPr>
        <w:numPr>
          <w:ilvl w:val="0"/>
          <w:numId w:val="4"/>
        </w:numPr>
        <w:spacing w:before="0" w:beforeAutospacing="0" w:after="0" w:afterAutospacing="0"/>
        <w:ind w:left="780"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экспедиционная (выдача стерильных медицинских изделий).</w:t>
      </w:r>
    </w:p>
    <w:p w:rsidR="002B1354" w:rsidRPr="00ED68BF" w:rsidRDefault="005D29C2" w:rsidP="00ED68B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</w:rPr>
        <w:t>отделении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</w:rPr>
        <w:t>имеется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B1354" w:rsidRPr="00ED68BF" w:rsidRDefault="005D29C2" w:rsidP="00ED68BF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</w:rPr>
        <w:t>аквадистилляторная;</w:t>
      </w:r>
    </w:p>
    <w:p w:rsidR="002B1354" w:rsidRPr="00ED68BF" w:rsidRDefault="005D29C2" w:rsidP="00ED68BF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</w:rPr>
        <w:t>гардеробная;</w:t>
      </w:r>
    </w:p>
    <w:p w:rsidR="002B1354" w:rsidRPr="00ED68BF" w:rsidRDefault="005D29C2" w:rsidP="00ED68BF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</w:rPr>
        <w:t>кабинет кастелянши;</w:t>
      </w:r>
    </w:p>
    <w:p w:rsidR="002B1354" w:rsidRPr="00ED68BF" w:rsidRDefault="005D29C2" w:rsidP="00ED68BF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</w:rPr>
        <w:t>кабинет старшей медицинской сестры;</w:t>
      </w:r>
    </w:p>
    <w:p w:rsidR="002B1354" w:rsidRPr="00ED68BF" w:rsidRDefault="005D29C2" w:rsidP="00ED68BF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</w:rPr>
        <w:t>склад;</w:t>
      </w:r>
    </w:p>
    <w:p w:rsidR="002B1354" w:rsidRPr="00ED68BF" w:rsidRDefault="005D29C2" w:rsidP="00ED68BF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</w:rPr>
        <w:t>две материальные;</w:t>
      </w:r>
    </w:p>
    <w:p w:rsidR="002B1354" w:rsidRPr="00ED68BF" w:rsidRDefault="005D29C2" w:rsidP="00ED68BF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</w:rPr>
        <w:t>комната персонала;</w:t>
      </w:r>
    </w:p>
    <w:p w:rsidR="002B1354" w:rsidRPr="00ED68BF" w:rsidRDefault="005D29C2" w:rsidP="00ED68BF">
      <w:pPr>
        <w:numPr>
          <w:ilvl w:val="0"/>
          <w:numId w:val="5"/>
        </w:numPr>
        <w:spacing w:before="0" w:beforeAutospacing="0" w:after="0" w:afterAutospacing="0"/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D68BF">
        <w:rPr>
          <w:rFonts w:ascii="Times New Roman" w:hAnsi="Times New Roman" w:cs="Times New Roman"/>
          <w:color w:val="000000"/>
          <w:sz w:val="24"/>
          <w:szCs w:val="24"/>
        </w:rPr>
        <w:t>подсобные</w:t>
      </w:r>
      <w:proofErr w:type="gramEnd"/>
      <w:r w:rsidRPr="00ED68BF">
        <w:rPr>
          <w:rFonts w:ascii="Times New Roman" w:hAnsi="Times New Roman" w:cs="Times New Roman"/>
          <w:color w:val="000000"/>
          <w:sz w:val="24"/>
          <w:szCs w:val="24"/>
        </w:rPr>
        <w:t xml:space="preserve"> помещения.</w:t>
      </w:r>
    </w:p>
    <w:p w:rsidR="002B1354" w:rsidRPr="00ED68BF" w:rsidRDefault="005D29C2" w:rsidP="00ED68B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своей работе персонал отделения заполняет медицинскую документацию установленной формы:</w:t>
      </w:r>
    </w:p>
    <w:p w:rsidR="002B1354" w:rsidRPr="00ED68BF" w:rsidRDefault="005D29C2" w:rsidP="00ED68BF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Журнал контроля работы парового, газового и плазменного стерилизаторов;</w:t>
      </w:r>
    </w:p>
    <w:p w:rsidR="002B1354" w:rsidRPr="00ED68BF" w:rsidRDefault="005D29C2" w:rsidP="00ED68BF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Журнал регистрации и контроля работы ультрафиолетовой бактерицидной установки;</w:t>
      </w:r>
    </w:p>
    <w:p w:rsidR="002B1354" w:rsidRPr="00ED68BF" w:rsidRDefault="005D29C2" w:rsidP="00ED68BF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</w:rPr>
        <w:t>Журнал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</w:rPr>
        <w:t>генеральных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</w:rPr>
        <w:t>уборок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B1354" w:rsidRPr="00ED68BF" w:rsidRDefault="005D29C2" w:rsidP="00ED68BF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Журнал учета паровой и газовой стерилизации;</w:t>
      </w:r>
    </w:p>
    <w:p w:rsidR="002B1354" w:rsidRPr="00ED68BF" w:rsidRDefault="005D29C2" w:rsidP="00ED68BF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Журнал учета выдачи стерильного перевязочного материала, медицинских изделий, простерилизованных паром, газом;</w:t>
      </w:r>
    </w:p>
    <w:p w:rsidR="002B1354" w:rsidRPr="00ED68BF" w:rsidRDefault="005D29C2" w:rsidP="00ED68BF">
      <w:pPr>
        <w:numPr>
          <w:ilvl w:val="0"/>
          <w:numId w:val="6"/>
        </w:numPr>
        <w:spacing w:before="0" w:beforeAutospacing="0" w:after="0" w:afterAutospacing="0"/>
        <w:ind w:left="780"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Журнал учета качества </w:t>
      </w: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предстерилизационной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обработки.</w:t>
      </w:r>
    </w:p>
    <w:p w:rsidR="002B1354" w:rsidRPr="00ED68BF" w:rsidRDefault="005D29C2" w:rsidP="00ED68B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Отделение выполняет стерилизацию медицинских изделий для клинических подразделений:</w:t>
      </w:r>
    </w:p>
    <w:p w:rsidR="002B1354" w:rsidRPr="00ED68BF" w:rsidRDefault="005D29C2" w:rsidP="00ED68BF">
      <w:pPr>
        <w:numPr>
          <w:ilvl w:val="0"/>
          <w:numId w:val="7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</w:rPr>
        <w:t>Отделение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</w:rPr>
        <w:t>кардиохирургии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</w:rPr>
        <w:t>операционный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</w:rPr>
        <w:t>блок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2B1354" w:rsidRPr="00ED68BF" w:rsidRDefault="005D29C2" w:rsidP="00ED68BF">
      <w:pPr>
        <w:numPr>
          <w:ilvl w:val="0"/>
          <w:numId w:val="7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</w:rPr>
        <w:t>Отделение анестезиологии и реанимации%</w:t>
      </w:r>
    </w:p>
    <w:p w:rsidR="002B1354" w:rsidRPr="00ED68BF" w:rsidRDefault="005D29C2" w:rsidP="00ED68BF">
      <w:pPr>
        <w:numPr>
          <w:ilvl w:val="0"/>
          <w:numId w:val="7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Отделение рентгенохирургических методов диагностики и лечения;</w:t>
      </w:r>
    </w:p>
    <w:p w:rsidR="002B1354" w:rsidRPr="00ED68BF" w:rsidRDefault="005D29C2" w:rsidP="00ED68BF">
      <w:pPr>
        <w:numPr>
          <w:ilvl w:val="0"/>
          <w:numId w:val="7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</w:rPr>
        <w:t>Терапевтическое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68BF">
        <w:rPr>
          <w:rFonts w:ascii="Times New Roman" w:hAnsi="Times New Roman" w:cs="Times New Roman"/>
          <w:color w:val="000000"/>
          <w:sz w:val="24"/>
          <w:szCs w:val="24"/>
        </w:rPr>
        <w:t>отделение</w:t>
      </w:r>
      <w:proofErr w:type="spellEnd"/>
      <w:r w:rsidRPr="00ED68B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B1354" w:rsidRPr="00ED68BF" w:rsidRDefault="005D29C2" w:rsidP="00ED68BF">
      <w:pPr>
        <w:numPr>
          <w:ilvl w:val="0"/>
          <w:numId w:val="7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</w:rPr>
        <w:t>Кардиологическое отделение;</w:t>
      </w:r>
    </w:p>
    <w:p w:rsidR="002B1354" w:rsidRPr="00ED68BF" w:rsidRDefault="005D29C2" w:rsidP="00ED68BF">
      <w:pPr>
        <w:numPr>
          <w:ilvl w:val="0"/>
          <w:numId w:val="7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</w:rPr>
        <w:t>Отделение лучевой диагностики;</w:t>
      </w:r>
    </w:p>
    <w:p w:rsidR="002B1354" w:rsidRPr="00ED68BF" w:rsidRDefault="005D29C2" w:rsidP="00ED68BF">
      <w:pPr>
        <w:numPr>
          <w:ilvl w:val="0"/>
          <w:numId w:val="7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</w:rPr>
        <w:t>Консультативно-диагностическое отделение;</w:t>
      </w:r>
    </w:p>
    <w:p w:rsidR="002B1354" w:rsidRPr="00ED68BF" w:rsidRDefault="005D29C2" w:rsidP="00ED68BF">
      <w:pPr>
        <w:numPr>
          <w:ilvl w:val="0"/>
          <w:numId w:val="7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</w:rPr>
        <w:t>Приемное отделение;</w:t>
      </w:r>
    </w:p>
    <w:p w:rsidR="002B1354" w:rsidRPr="00ED68BF" w:rsidRDefault="005D29C2" w:rsidP="00ED68BF">
      <w:pPr>
        <w:numPr>
          <w:ilvl w:val="0"/>
          <w:numId w:val="7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</w:rPr>
        <w:t>Кабинет реабилитации;</w:t>
      </w:r>
    </w:p>
    <w:p w:rsidR="002B1354" w:rsidRPr="00ED68BF" w:rsidRDefault="005D29C2" w:rsidP="00ED68BF">
      <w:pPr>
        <w:numPr>
          <w:ilvl w:val="0"/>
          <w:numId w:val="7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</w:rPr>
        <w:t>Кабинет функциональной диагностики;</w:t>
      </w:r>
    </w:p>
    <w:p w:rsidR="002B1354" w:rsidRPr="00ED68BF" w:rsidRDefault="005D29C2" w:rsidP="00ED68BF">
      <w:pPr>
        <w:numPr>
          <w:ilvl w:val="0"/>
          <w:numId w:val="7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</w:rPr>
        <w:t>Кабинет ультразвуковой диагностики;</w:t>
      </w:r>
    </w:p>
    <w:p w:rsidR="002B1354" w:rsidRPr="00ED68BF" w:rsidRDefault="005D29C2" w:rsidP="00ED68BF">
      <w:pPr>
        <w:numPr>
          <w:ilvl w:val="0"/>
          <w:numId w:val="7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</w:rPr>
        <w:t>Кабинет трансфузионной терапии;</w:t>
      </w:r>
    </w:p>
    <w:p w:rsidR="002B1354" w:rsidRPr="00ED68BF" w:rsidRDefault="005D29C2" w:rsidP="00ED68BF">
      <w:pPr>
        <w:numPr>
          <w:ilvl w:val="0"/>
          <w:numId w:val="7"/>
        </w:numPr>
        <w:spacing w:before="0" w:beforeAutospacing="0" w:after="0" w:afterAutospacing="0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</w:rPr>
        <w:t>Эндоскопический кабинет;</w:t>
      </w:r>
    </w:p>
    <w:p w:rsidR="002B1354" w:rsidRPr="00ED68BF" w:rsidRDefault="005D29C2" w:rsidP="00ED68BF">
      <w:pPr>
        <w:numPr>
          <w:ilvl w:val="0"/>
          <w:numId w:val="7"/>
        </w:numPr>
        <w:spacing w:before="0" w:beforeAutospacing="0" w:after="0" w:afterAutospacing="0"/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</w:rPr>
        <w:t>Клинико-диагностическая лаборатория.</w:t>
      </w:r>
    </w:p>
    <w:p w:rsidR="002B1354" w:rsidRPr="00ED68BF" w:rsidRDefault="005D29C2" w:rsidP="00ED68B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Обязанности отделения</w:t>
      </w:r>
    </w:p>
    <w:p w:rsidR="002B1354" w:rsidRPr="00ED68BF" w:rsidRDefault="005D29C2" w:rsidP="00ED68BF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Своевременно и качественно выполнять поставленные перед отделением задачи и возложенные функции.</w:t>
      </w:r>
    </w:p>
    <w:p w:rsidR="002B1354" w:rsidRPr="00ED68BF" w:rsidRDefault="005D29C2" w:rsidP="00ED68BF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внутреннего трудового распорядка, правила пожарной безопасности, техники безопасности, санитарно-эпидемиологические правила.</w:t>
      </w:r>
    </w:p>
    <w:p w:rsidR="002B1354" w:rsidRPr="00ED68BF" w:rsidRDefault="005D29C2" w:rsidP="00ED68BF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Своевременно и качественно оформлять медицинскую и иную служебную документацию, предусмотренную нормативно-правовыми и локальными актами.</w:t>
      </w:r>
    </w:p>
    <w:p w:rsidR="002B1354" w:rsidRPr="00ED68BF" w:rsidRDefault="005D29C2" w:rsidP="00ED68BF">
      <w:pPr>
        <w:pStyle w:val="a3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Оперативно принимать меры, включая информирование руководства Учреждения по устранению нарушений техники безопасности, противопожарных и санитарных правил, создающих угрозу деятельности учреждения, его работникам, пациентам и посетителям.</w:t>
      </w:r>
    </w:p>
    <w:p w:rsidR="002B1354" w:rsidRPr="00ED68BF" w:rsidRDefault="005D29C2" w:rsidP="00ED68BF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Ответственность</w:t>
      </w:r>
    </w:p>
    <w:p w:rsidR="002B1354" w:rsidRPr="00ED68BF" w:rsidRDefault="005D29C2" w:rsidP="00ED68BF">
      <w:pPr>
        <w:pStyle w:val="a3"/>
        <w:numPr>
          <w:ilvl w:val="0"/>
          <w:numId w:val="13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Ответственность за качество и своевременность выполнения возложенных настоящим положением на Отделение задач и функций несет старшая медицинская сестра, осуществляющая руководство Отделением.</w:t>
      </w:r>
    </w:p>
    <w:p w:rsidR="002B1354" w:rsidRPr="00ED68BF" w:rsidRDefault="005D29C2" w:rsidP="00ED68BF">
      <w:pPr>
        <w:pStyle w:val="a3"/>
        <w:numPr>
          <w:ilvl w:val="0"/>
          <w:numId w:val="13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D68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Работники Отделения несут персональную ответственность за своевременную и качественную стерилизацию медицинских изделий, за рациональное использование предоставленных материальных ресурсов, за оформление медицинской и другой служебной документации в пределах своей компетенции в соответствии с законодательством РФ и локальными актами Учреждения.</w:t>
      </w:r>
    </w:p>
    <w:sectPr w:rsidR="002B1354" w:rsidRPr="00ED68B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A194F"/>
    <w:multiLevelType w:val="multilevel"/>
    <w:tmpl w:val="8DD46C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3D3187F"/>
    <w:multiLevelType w:val="multilevel"/>
    <w:tmpl w:val="8DD46C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7046C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855D58"/>
    <w:multiLevelType w:val="multilevel"/>
    <w:tmpl w:val="8DD46C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EEE2B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643D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1C50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A83D79"/>
    <w:multiLevelType w:val="hybridMultilevel"/>
    <w:tmpl w:val="B1F23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2E50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9C6CE3"/>
    <w:multiLevelType w:val="multilevel"/>
    <w:tmpl w:val="8DD46C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5F01D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3D17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420C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10"/>
  </w:num>
  <w:num w:numId="5">
    <w:abstractNumId w:val="4"/>
  </w:num>
  <w:num w:numId="6">
    <w:abstractNumId w:val="11"/>
  </w:num>
  <w:num w:numId="7">
    <w:abstractNumId w:val="5"/>
  </w:num>
  <w:num w:numId="8">
    <w:abstractNumId w:val="2"/>
  </w:num>
  <w:num w:numId="9">
    <w:abstractNumId w:val="7"/>
  </w:num>
  <w:num w:numId="10">
    <w:abstractNumId w:val="0"/>
  </w:num>
  <w:num w:numId="11">
    <w:abstractNumId w:val="9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B1354"/>
    <w:rsid w:val="002D33B1"/>
    <w:rsid w:val="002D3591"/>
    <w:rsid w:val="003514A0"/>
    <w:rsid w:val="004F7E17"/>
    <w:rsid w:val="005A05CE"/>
    <w:rsid w:val="005D29C2"/>
    <w:rsid w:val="00653AF6"/>
    <w:rsid w:val="00B73A5A"/>
    <w:rsid w:val="00E438A1"/>
    <w:rsid w:val="00ED68BF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D68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D68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</cp:lastModifiedBy>
  <cp:revision>3</cp:revision>
  <dcterms:created xsi:type="dcterms:W3CDTF">2023-05-17T14:49:00Z</dcterms:created>
  <dcterms:modified xsi:type="dcterms:W3CDTF">2023-09-30T04:35:00Z</dcterms:modified>
</cp:coreProperties>
</file>